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2B" w:rsidRDefault="009A5529">
      <w:pPr>
        <w:spacing w:after="0" w:line="259" w:lineRule="auto"/>
        <w:ind w:left="600" w:right="2"/>
        <w:jc w:val="center"/>
      </w:pPr>
      <w:r>
        <w:rPr>
          <w:b/>
          <w:sz w:val="23"/>
        </w:rPr>
        <w:t xml:space="preserve">OBRAZAC POZIVA ZA ORGANIZACIJU  </w:t>
      </w:r>
    </w:p>
    <w:p w:rsidR="00F94D2B" w:rsidRDefault="009A5529">
      <w:pPr>
        <w:spacing w:after="0" w:line="259" w:lineRule="auto"/>
        <w:ind w:left="600"/>
        <w:jc w:val="center"/>
      </w:pPr>
      <w:r>
        <w:rPr>
          <w:b/>
          <w:sz w:val="23"/>
        </w:rPr>
        <w:t xml:space="preserve">JEDNODNEVNE IZVANUČIONIČKE NASTAVE </w:t>
      </w:r>
    </w:p>
    <w:p w:rsidR="00F94D2B" w:rsidRDefault="009A5529">
      <w:pPr>
        <w:spacing w:after="0" w:line="259" w:lineRule="auto"/>
        <w:ind w:left="0" w:firstLine="0"/>
      </w:pPr>
      <w:r>
        <w:rPr>
          <w:b/>
          <w:sz w:val="23"/>
        </w:rPr>
        <w:t xml:space="preserve"> </w:t>
      </w:r>
    </w:p>
    <w:tbl>
      <w:tblPr>
        <w:tblStyle w:val="TableGrid"/>
        <w:tblW w:w="3438" w:type="dxa"/>
        <w:tblInd w:w="2817" w:type="dxa"/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F94D2B">
        <w:trPr>
          <w:trHeight w:val="33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3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80581A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3"/>
              </w:rPr>
              <w:t>2</w:t>
            </w:r>
            <w:r w:rsidR="00313A0F">
              <w:rPr>
                <w:b/>
                <w:sz w:val="23"/>
              </w:rPr>
              <w:t>/2015</w:t>
            </w:r>
            <w:r w:rsidR="009A5529">
              <w:rPr>
                <w:b/>
                <w:sz w:val="23"/>
              </w:rPr>
              <w:t xml:space="preserve">. </w:t>
            </w:r>
          </w:p>
        </w:tc>
      </w:tr>
    </w:tbl>
    <w:p w:rsidR="00F94D2B" w:rsidRDefault="009A5529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tbl>
      <w:tblPr>
        <w:tblStyle w:val="TableGrid"/>
        <w:tblW w:w="8928" w:type="dxa"/>
        <w:tblInd w:w="-107" w:type="dxa"/>
        <w:tblCellMar>
          <w:top w:w="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226"/>
        <w:gridCol w:w="2022"/>
        <w:gridCol w:w="540"/>
        <w:gridCol w:w="360"/>
        <w:gridCol w:w="540"/>
        <w:gridCol w:w="492"/>
        <w:gridCol w:w="588"/>
        <w:gridCol w:w="2160"/>
      </w:tblGrid>
      <w:tr w:rsidR="00F94D2B">
        <w:trPr>
          <w:trHeight w:val="236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1.   Podaci o školi: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Upisati tražene podatke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Ime škole: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 w:rsidP="006C66B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>Osnovna škola Ivana Rangera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Adresa: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 w:rsidP="006C66B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Kamenica 35 H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 Mjesto: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 w:rsidP="006C66B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Lepoglava</w:t>
            </w:r>
          </w:p>
        </w:tc>
      </w:tr>
      <w:tr w:rsidR="00F94D2B" w:rsidTr="005E4E26">
        <w:trPr>
          <w:trHeight w:val="305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Poštanski broj: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 w:rsidP="005E4E2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42250</w:t>
            </w:r>
            <w:r w:rsidR="009A5529">
              <w:rPr>
                <w:sz w:val="20"/>
              </w:rPr>
              <w:t xml:space="preserve"> </w:t>
            </w:r>
          </w:p>
        </w:tc>
      </w:tr>
      <w:tr w:rsidR="00F94D2B">
        <w:trPr>
          <w:trHeight w:val="23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2.   Korisnici usluge su učenici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1.,2.,</w:t>
            </w:r>
            <w:r w:rsidR="009A5529">
              <w:rPr>
                <w:sz w:val="20"/>
              </w:rPr>
              <w:t xml:space="preserve"> </w:t>
            </w:r>
            <w:r>
              <w:rPr>
                <w:sz w:val="20"/>
              </w:rPr>
              <w:t>3.,4. a i b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razreda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3.   Tip putovanja: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Planirano označiti s X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a) Poludnevna terenska nastava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b) Poludnevni školski izlet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c) Jednodnevna terenska nastava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d) Jednodnevni školski izlet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F94D2B">
        <w:trPr>
          <w:trHeight w:val="24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e) Posjet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36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4.   Odredište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Označiti s X ili upisati ime države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a) u Republici Hrvatskoj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F94D2B">
        <w:trPr>
          <w:trHeight w:val="2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b) u inozemstvu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39"/>
        </w:trPr>
        <w:tc>
          <w:tcPr>
            <w:tcW w:w="4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5" w:line="259" w:lineRule="auto"/>
              <w:ind w:left="2" w:firstLine="0"/>
            </w:pPr>
            <w:r>
              <w:rPr>
                <w:b/>
                <w:sz w:val="20"/>
              </w:rPr>
              <w:t xml:space="preserve">5.   Planirano vrijeme realizacije </w:t>
            </w:r>
            <w:r>
              <w:rPr>
                <w:sz w:val="20"/>
              </w:rPr>
              <w:t xml:space="preserve"> </w:t>
            </w:r>
          </w:p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          (u predložena dva tjedna)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D7477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26.</w:t>
            </w:r>
            <w:r w:rsidR="009A5529">
              <w:rPr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05.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2015. </w:t>
            </w:r>
          </w:p>
        </w:tc>
      </w:tr>
      <w:tr w:rsidR="00F94D2B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F94D2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0" w:right="56" w:firstLine="0"/>
              <w:jc w:val="center"/>
            </w:pPr>
            <w:r>
              <w:rPr>
                <w:i/>
                <w:sz w:val="20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  <w:sz w:val="20"/>
              </w:rPr>
              <w:t xml:space="preserve">Mjesec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0" w:right="51" w:firstLine="0"/>
              <w:jc w:val="center"/>
            </w:pPr>
            <w:r>
              <w:rPr>
                <w:i/>
                <w:sz w:val="20"/>
              </w:rPr>
              <w:t xml:space="preserve">Godina </w:t>
            </w:r>
          </w:p>
        </w:tc>
      </w:tr>
      <w:tr w:rsidR="00F94D2B">
        <w:trPr>
          <w:trHeight w:val="23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6.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Broj sudionika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Upisati broj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76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 w:rsidP="005E4E2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s mogućnošću odstupanja za </w:t>
            </w:r>
            <w:r w:rsidR="005E4E26">
              <w:rPr>
                <w:sz w:val="20"/>
              </w:rPr>
              <w:t xml:space="preserve">dva </w:t>
            </w:r>
            <w:r>
              <w:rPr>
                <w:sz w:val="20"/>
              </w:rPr>
              <w:t xml:space="preserve">učenika  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b) Predviđeni broj učitelja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8</w:t>
            </w:r>
            <w:r w:rsidR="009A5529"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c) Očekivani broj gratis ponuda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2</w:t>
            </w:r>
          </w:p>
        </w:tc>
      </w:tr>
      <w:tr w:rsidR="00F94D2B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7.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Plan puta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Upisati traženo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Mjesto polaska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BE64DA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Žarovnica, </w:t>
            </w:r>
            <w:bookmarkStart w:id="0" w:name="_GoBack"/>
            <w:bookmarkEnd w:id="0"/>
            <w:r w:rsidR="005E4E26">
              <w:rPr>
                <w:sz w:val="20"/>
              </w:rPr>
              <w:t>Kamenica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Usputna odredišta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Krajnji cilj putovanja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5E4E2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Zagreb</w:t>
            </w:r>
            <w:r w:rsidR="009A5529">
              <w:rPr>
                <w:sz w:val="20"/>
              </w:rPr>
              <w:t xml:space="preserve"> </w:t>
            </w:r>
          </w:p>
        </w:tc>
      </w:tr>
      <w:tr w:rsidR="00F94D2B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8.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Vrsta prijevoza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Traženo označiti s X ili dopisati kombinacije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 a) Autobus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 b) Vlak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 c) Brod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 d) Kombinirani prijevoz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9.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U cijenu ponude uračunati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i/>
                <w:sz w:val="20"/>
              </w:rPr>
              <w:t xml:space="preserve">Upisati traženo 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 w:rsidP="005E4E2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a) Ulaznice                                                                       </w:t>
            </w:r>
          </w:p>
        </w:tc>
      </w:tr>
      <w:tr w:rsidR="00F94D2B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 w:rsidP="005E4E2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b) Vodiča za razgled muzeja                                                                                                 </w:t>
            </w:r>
          </w:p>
        </w:tc>
      </w:tr>
      <w:tr w:rsidR="00F94D2B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c) Sudjelovanje u radionicama  </w:t>
            </w:r>
          </w:p>
        </w:tc>
      </w:tr>
      <w:tr w:rsidR="00F94D2B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 w:rsidP="00313A0F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d) </w:t>
            </w:r>
            <w:r w:rsidR="005E4E26">
              <w:rPr>
                <w:sz w:val="20"/>
              </w:rPr>
              <w:t>Karte za kazalište    (</w:t>
            </w:r>
            <w:r w:rsidR="00313A0F">
              <w:rPr>
                <w:sz w:val="20"/>
              </w:rPr>
              <w:t>Janko i čarobni grah)</w:t>
            </w:r>
            <w:r w:rsidR="005E4E26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 xml:space="preserve">                    </w:t>
            </w:r>
            <w:r w:rsidR="005E4E26">
              <w:rPr>
                <w:sz w:val="20"/>
              </w:rPr>
              <w:t xml:space="preserve"> X</w:t>
            </w:r>
          </w:p>
        </w:tc>
      </w:tr>
      <w:tr w:rsidR="00F94D2B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 w:rsidP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e) Vožnja tramvajem  po  Zagrebu      </w:t>
            </w:r>
            <w:r w:rsidR="00313A0F">
              <w:rPr>
                <w:sz w:val="20"/>
              </w:rPr>
              <w:t>(posebna vožnja)</w:t>
            </w:r>
            <w:r>
              <w:rPr>
                <w:sz w:val="20"/>
              </w:rPr>
              <w:t xml:space="preserve">                                                                     X                                                    </w:t>
            </w:r>
          </w:p>
        </w:tc>
      </w:tr>
      <w:tr w:rsidR="00F94D2B">
        <w:trPr>
          <w:trHeight w:val="241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 w:rsidP="005E4E2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f) Drugi zahtjevi                                                               </w:t>
            </w:r>
            <w:r w:rsidR="005E4E26">
              <w:rPr>
                <w:sz w:val="20"/>
              </w:rPr>
              <w:t>vožnja tramvajem (redovna linija)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38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10.   U cijenu uključiti i stavke putnog osiguranja od: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4D2B" w:rsidRDefault="009A5529">
            <w:pPr>
              <w:spacing w:after="0" w:line="259" w:lineRule="auto"/>
              <w:ind w:left="0" w:right="55" w:firstLine="0"/>
              <w:jc w:val="center"/>
            </w:pPr>
            <w:r>
              <w:rPr>
                <w:i/>
                <w:sz w:val="20"/>
              </w:rPr>
              <w:t>Traženo označiti s X ili dopisati</w:t>
            </w: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1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a) od posljedica nesretnoga slučaja/nezgode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F94D2B">
        <w:trPr>
          <w:trHeight w:val="24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b) otkaza putovanja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F94D2B">
        <w:trPr>
          <w:trHeight w:val="24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    c)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F94D2B">
        <w:trPr>
          <w:trHeight w:val="24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Rok dostave ponuda je 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313A0F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25</w:t>
            </w:r>
            <w:r w:rsidR="009A5529">
              <w:rPr>
                <w:sz w:val="20"/>
              </w:rPr>
              <w:t xml:space="preserve">.04.2015.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Do 12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h </w:t>
            </w:r>
          </w:p>
        </w:tc>
      </w:tr>
      <w:tr w:rsidR="00F94D2B">
        <w:trPr>
          <w:trHeight w:val="24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Javno otvaranje ponuda održat će se u Školi dana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2B" w:rsidRDefault="009A5529" w:rsidP="00313A0F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2</w:t>
            </w:r>
            <w:r w:rsidR="00313A0F">
              <w:rPr>
                <w:sz w:val="20"/>
              </w:rPr>
              <w:t>7</w:t>
            </w:r>
            <w:r>
              <w:rPr>
                <w:sz w:val="20"/>
              </w:rPr>
              <w:t>. 04. 2015. u 12</w:t>
            </w:r>
            <w:r w:rsidR="00313A0F">
              <w:rPr>
                <w:sz w:val="20"/>
              </w:rPr>
              <w:t>.10</w:t>
            </w:r>
            <w:r>
              <w:rPr>
                <w:sz w:val="20"/>
              </w:rPr>
              <w:t xml:space="preserve">h </w:t>
            </w:r>
          </w:p>
        </w:tc>
      </w:tr>
    </w:tbl>
    <w:p w:rsidR="00F94D2B" w:rsidRDefault="009A552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F94D2B" w:rsidRDefault="009A5529">
      <w:pPr>
        <w:spacing w:after="4" w:line="259" w:lineRule="auto"/>
        <w:ind w:left="0" w:firstLine="0"/>
      </w:pPr>
      <w:r>
        <w:rPr>
          <w:b/>
          <w:i/>
        </w:rPr>
        <w:t>Napomena</w:t>
      </w:r>
      <w:r>
        <w:t xml:space="preserve">:  </w:t>
      </w:r>
    </w:p>
    <w:p w:rsidR="00F94D2B" w:rsidRDefault="009A5529">
      <w:pPr>
        <w:numPr>
          <w:ilvl w:val="0"/>
          <w:numId w:val="1"/>
        </w:numPr>
        <w:ind w:hanging="94"/>
      </w:pPr>
      <w:r>
        <w:t xml:space="preserve">Pristigle ponude trebaju biti u skladu s propisima vezanim uz turističku djelatnost </w:t>
      </w:r>
    </w:p>
    <w:p w:rsidR="00F94D2B" w:rsidRDefault="009A5529">
      <w:pPr>
        <w:numPr>
          <w:ilvl w:val="0"/>
          <w:numId w:val="1"/>
        </w:numPr>
        <w:spacing w:after="46"/>
        <w:ind w:hanging="94"/>
      </w:pPr>
      <w:r>
        <w:t xml:space="preserve">Ponuditelj dostavlja ponude čija je cijena razrađena po traženim točkama (od 8 do 10) te ukupnu cijenu tražene ponude uključujući         licenciranog turističkog </w:t>
      </w:r>
      <w:r w:rsidRPr="005E4E26">
        <w:rPr>
          <w:b/>
        </w:rPr>
        <w:t>pratitelja za svaku grupu od 15 do 75 putnika</w:t>
      </w:r>
      <w:r>
        <w:t xml:space="preserve">. - U obzir će se uzimati ponude zaprimljene u poštanskome uredu do navedenoga roka i uz iskazane cijene tražene po stavkama. </w:t>
      </w:r>
    </w:p>
    <w:p w:rsidR="00F94D2B" w:rsidRDefault="009A5529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sectPr w:rsidR="00F94D2B">
      <w:pgSz w:w="11906" w:h="16838"/>
      <w:pgMar w:top="1440" w:right="2008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803EA"/>
    <w:multiLevelType w:val="hybridMultilevel"/>
    <w:tmpl w:val="8D4E688E"/>
    <w:lvl w:ilvl="0" w:tplc="A9969432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7A10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20A0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325F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6CE7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E2AA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2223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D83A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5450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2B"/>
    <w:rsid w:val="00313A0F"/>
    <w:rsid w:val="005E4E26"/>
    <w:rsid w:val="006C66B8"/>
    <w:rsid w:val="0080581A"/>
    <w:rsid w:val="009A5529"/>
    <w:rsid w:val="00BE64DA"/>
    <w:rsid w:val="00D7477D"/>
    <w:rsid w:val="00F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650ED-BAED-4EC8-9BDF-3286BAE4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67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52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</vt:lpstr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</dc:title>
  <dc:subject/>
  <dc:creator>User</dc:creator>
  <cp:keywords/>
  <cp:lastModifiedBy>Mirjana Posavec</cp:lastModifiedBy>
  <cp:revision>11</cp:revision>
  <cp:lastPrinted>2015-04-17T05:10:00Z</cp:lastPrinted>
  <dcterms:created xsi:type="dcterms:W3CDTF">2015-04-14T07:36:00Z</dcterms:created>
  <dcterms:modified xsi:type="dcterms:W3CDTF">2015-04-17T07:08:00Z</dcterms:modified>
</cp:coreProperties>
</file>